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1E8" w:rsidRPr="00F44CF9" w:rsidRDefault="009701E8" w:rsidP="009701E8">
      <w:pPr>
        <w:spacing w:after="0"/>
        <w:jc w:val="center"/>
        <w:rPr>
          <w:rFonts w:asciiTheme="majorHAnsi" w:hAnsiTheme="majorHAnsi" w:cstheme="majorHAnsi"/>
          <w:b/>
          <w:color w:val="FF0000"/>
          <w:sz w:val="24"/>
          <w:lang w:val="en-US"/>
        </w:rPr>
      </w:pPr>
      <w:r w:rsidRPr="00F44CF9">
        <w:rPr>
          <w:rFonts w:asciiTheme="majorHAnsi" w:hAnsiTheme="majorHAnsi" w:cstheme="majorHAnsi"/>
          <w:b/>
          <w:color w:val="FF0000"/>
          <w:sz w:val="24"/>
          <w:lang w:val="en-US"/>
        </w:rPr>
        <w:t xml:space="preserve">MÃ QR </w:t>
      </w:r>
      <w:r w:rsidR="00CA3CF0" w:rsidRPr="00F44CF9">
        <w:rPr>
          <w:rFonts w:asciiTheme="majorHAnsi" w:hAnsiTheme="majorHAnsi" w:cstheme="majorHAnsi"/>
          <w:b/>
          <w:color w:val="FF0000"/>
          <w:sz w:val="24"/>
          <w:lang w:val="en-US"/>
        </w:rPr>
        <w:t xml:space="preserve">TTHC </w:t>
      </w:r>
      <w:r w:rsidRPr="00F44CF9">
        <w:rPr>
          <w:rFonts w:asciiTheme="majorHAnsi" w:hAnsiTheme="majorHAnsi" w:cstheme="majorHAnsi"/>
          <w:b/>
          <w:color w:val="FF0000"/>
          <w:sz w:val="24"/>
          <w:lang w:val="en-US"/>
        </w:rPr>
        <w:t>LĨNH VỰC TƯ PHÁP; LIÊN THÔNG TƯ PHÁP – CÔNG AN – LAO ĐỘNG - BHXH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510"/>
        <w:gridCol w:w="3686"/>
        <w:gridCol w:w="3544"/>
      </w:tblGrid>
      <w:tr w:rsidR="00FA0956" w:rsidRPr="00FA0956" w:rsidTr="006F7555">
        <w:tc>
          <w:tcPr>
            <w:tcW w:w="3510" w:type="dxa"/>
          </w:tcPr>
          <w:p w:rsidR="00C70B9D" w:rsidRPr="00FA0956" w:rsidRDefault="00C70B9D" w:rsidP="00FE70A6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</w:rPr>
              <w:object w:dxaOrig="4425" w:dyaOrig="44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8" type="#_x0000_t75" style="width:2in;height:143.35pt" o:ole="">
                  <v:imagedata r:id="rId5" o:title=""/>
                </v:shape>
                <o:OLEObject Type="Embed" ProgID="PBrush" ShapeID="_x0000_i1048" DrawAspect="Content" ObjectID="_1742972100" r:id="rId6"/>
              </w:object>
            </w:r>
          </w:p>
          <w:p w:rsidR="00C70B9D" w:rsidRPr="00FA0956" w:rsidRDefault="00C70B9D" w:rsidP="00FE70A6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  <w:lang w:val="en-US"/>
              </w:rPr>
              <w:t>TT đăng ký kết hôn</w:t>
            </w:r>
          </w:p>
        </w:tc>
        <w:tc>
          <w:tcPr>
            <w:tcW w:w="3686" w:type="dxa"/>
          </w:tcPr>
          <w:p w:rsidR="00C70B9D" w:rsidRPr="00FA0956" w:rsidRDefault="00C70B9D" w:rsidP="00FE70A6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</w:rPr>
              <w:object w:dxaOrig="4530" w:dyaOrig="4485">
                <v:shape id="_x0000_i1025" type="#_x0000_t75" style="width:2in;height:141.4pt" o:ole="">
                  <v:imagedata r:id="rId7" o:title=""/>
                </v:shape>
                <o:OLEObject Type="Embed" ProgID="PBrush" ShapeID="_x0000_i1025" DrawAspect="Content" ObjectID="_1742972101" r:id="rId8"/>
              </w:object>
            </w:r>
          </w:p>
          <w:p w:rsidR="00C70B9D" w:rsidRPr="00FA0956" w:rsidRDefault="00C70B9D" w:rsidP="00FE70A6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  <w:lang w:val="en-US"/>
              </w:rPr>
              <w:t>Cấp GXN tình trạng hôn nhân</w:t>
            </w:r>
          </w:p>
        </w:tc>
        <w:tc>
          <w:tcPr>
            <w:tcW w:w="3544" w:type="dxa"/>
          </w:tcPr>
          <w:p w:rsidR="00C70B9D" w:rsidRPr="00FA0956" w:rsidRDefault="00C70B9D" w:rsidP="00FE70A6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</w:rPr>
              <w:object w:dxaOrig="4380" w:dyaOrig="4425">
                <v:shape id="_x0000_i1026" type="#_x0000_t75" style="width:143.35pt;height:2in" o:ole="">
                  <v:imagedata r:id="rId9" o:title=""/>
                </v:shape>
                <o:OLEObject Type="Embed" ProgID="PBrush" ShapeID="_x0000_i1026" DrawAspect="Content" ObjectID="_1742972102" r:id="rId10"/>
              </w:object>
            </w:r>
          </w:p>
          <w:p w:rsidR="00C70B9D" w:rsidRPr="00FA0956" w:rsidRDefault="00C70B9D" w:rsidP="00FE70A6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  <w:lang w:val="en-US"/>
              </w:rPr>
              <w:t>TT đăng ký khai tử</w:t>
            </w:r>
          </w:p>
        </w:tc>
      </w:tr>
      <w:bookmarkStart w:id="0" w:name="_GoBack"/>
      <w:bookmarkEnd w:id="0"/>
      <w:tr w:rsidR="00FA0956" w:rsidRPr="00FA0956" w:rsidTr="006F7555">
        <w:tc>
          <w:tcPr>
            <w:tcW w:w="3510" w:type="dxa"/>
          </w:tcPr>
          <w:p w:rsidR="00C70B9D" w:rsidRPr="00FA0956" w:rsidRDefault="00C70B9D" w:rsidP="00FE70A6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</w:rPr>
              <w:object w:dxaOrig="4365" w:dyaOrig="4245">
                <v:shape id="_x0000_i1027" type="#_x0000_t75" style="width:143.35pt;height:139.45pt" o:ole="">
                  <v:imagedata r:id="rId11" o:title=""/>
                </v:shape>
                <o:OLEObject Type="Embed" ProgID="PBrush" ShapeID="_x0000_i1027" DrawAspect="Content" ObjectID="_1742972103" r:id="rId12"/>
              </w:object>
            </w:r>
          </w:p>
          <w:p w:rsidR="00C70B9D" w:rsidRPr="00FA0956" w:rsidRDefault="00C70B9D" w:rsidP="00FE70A6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  <w:lang w:val="en-US"/>
              </w:rPr>
              <w:t>TT cấp bản sao trích lục hộ tịch</w:t>
            </w:r>
          </w:p>
        </w:tc>
        <w:tc>
          <w:tcPr>
            <w:tcW w:w="3686" w:type="dxa"/>
          </w:tcPr>
          <w:p w:rsidR="00C70B9D" w:rsidRPr="00FA0956" w:rsidRDefault="00C70B9D" w:rsidP="00FE70A6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</w:rPr>
              <w:object w:dxaOrig="4380" w:dyaOrig="4350">
                <v:shape id="_x0000_i1028" type="#_x0000_t75" style="width:138.8pt;height:138.15pt" o:ole="">
                  <v:imagedata r:id="rId13" o:title=""/>
                </v:shape>
                <o:OLEObject Type="Embed" ProgID="PBrush" ShapeID="_x0000_i1028" DrawAspect="Content" ObjectID="_1742972104" r:id="rId14"/>
              </w:object>
            </w:r>
          </w:p>
          <w:p w:rsidR="00C70B9D" w:rsidRPr="00FA0956" w:rsidRDefault="00C70B9D" w:rsidP="00FE70A6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  <w:lang w:val="en-US"/>
              </w:rPr>
              <w:t>TT đăng ký khai sinh</w:t>
            </w:r>
          </w:p>
        </w:tc>
        <w:tc>
          <w:tcPr>
            <w:tcW w:w="3544" w:type="dxa"/>
          </w:tcPr>
          <w:p w:rsidR="00C979E3" w:rsidRPr="00FA0956" w:rsidRDefault="00C979E3" w:rsidP="00C979E3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</w:rPr>
              <w:object w:dxaOrig="4305" w:dyaOrig="4275">
                <v:shape id="_x0000_i1029" type="#_x0000_t75" style="width:137.5pt;height:136.85pt" o:ole="">
                  <v:imagedata r:id="rId15" o:title=""/>
                </v:shape>
                <o:OLEObject Type="Embed" ProgID="PBrush" ShapeID="_x0000_i1029" DrawAspect="Content" ObjectID="_1742972105" r:id="rId16"/>
              </w:object>
            </w:r>
          </w:p>
          <w:p w:rsidR="00C70B9D" w:rsidRPr="00FA0956" w:rsidRDefault="00C979E3" w:rsidP="00C979E3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  <w:lang w:val="en-US"/>
              </w:rPr>
              <w:t>Thủ tục đăng ký lại kết hôn</w:t>
            </w:r>
          </w:p>
        </w:tc>
      </w:tr>
      <w:tr w:rsidR="00FA0956" w:rsidRPr="00FA0956" w:rsidTr="006F7555">
        <w:tc>
          <w:tcPr>
            <w:tcW w:w="3510" w:type="dxa"/>
          </w:tcPr>
          <w:p w:rsidR="00C70B9D" w:rsidRPr="00FA0956" w:rsidRDefault="00B558F4" w:rsidP="00FE70A6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</w:rPr>
              <w:object w:dxaOrig="4350" w:dyaOrig="4335">
                <v:shape id="_x0000_i1030" type="#_x0000_t75" style="width:142.7pt;height:141.4pt" o:ole="">
                  <v:imagedata r:id="rId17" o:title=""/>
                </v:shape>
                <o:OLEObject Type="Embed" ProgID="PBrush" ShapeID="_x0000_i1030" DrawAspect="Content" ObjectID="_1742972106" r:id="rId18"/>
              </w:object>
            </w:r>
          </w:p>
          <w:p w:rsidR="00B549F6" w:rsidRPr="00FA0956" w:rsidRDefault="00B549F6" w:rsidP="00FE70A6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  <w:lang w:val="en-US"/>
              </w:rPr>
              <w:t>TT Đăng ký giám hộ</w:t>
            </w:r>
          </w:p>
        </w:tc>
        <w:tc>
          <w:tcPr>
            <w:tcW w:w="3686" w:type="dxa"/>
          </w:tcPr>
          <w:p w:rsidR="00C979E3" w:rsidRPr="00FA0956" w:rsidRDefault="00FA7B34" w:rsidP="00C979E3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</w:rPr>
              <w:object w:dxaOrig="4395" w:dyaOrig="4440">
                <v:shape id="_x0000_i1031" type="#_x0000_t75" style="width:137.5pt;height:139.45pt" o:ole="">
                  <v:imagedata r:id="rId19" o:title=""/>
                </v:shape>
                <o:OLEObject Type="Embed" ProgID="PBrush" ShapeID="_x0000_i1031" DrawAspect="Content" ObjectID="_1742972107" r:id="rId20"/>
              </w:object>
            </w:r>
          </w:p>
          <w:p w:rsidR="00C70B9D" w:rsidRPr="00FA0956" w:rsidRDefault="00C979E3" w:rsidP="00C979E3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  <w:lang w:val="en-US"/>
              </w:rPr>
              <w:t>Thủ tục chứng thực hợp đồng, giao dịch liên quan đến tài sản là động sản, quyền sử dụng đất, nhà ở</w:t>
            </w:r>
          </w:p>
          <w:p w:rsidR="00B549F6" w:rsidRPr="00FA0956" w:rsidRDefault="00B549F6" w:rsidP="00FE70A6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</w:p>
        </w:tc>
        <w:tc>
          <w:tcPr>
            <w:tcW w:w="3544" w:type="dxa"/>
          </w:tcPr>
          <w:p w:rsidR="00C979E3" w:rsidRPr="00FA0956" w:rsidRDefault="00C979E3" w:rsidP="00C979E3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</w:rPr>
              <w:object w:dxaOrig="4305" w:dyaOrig="4335">
                <v:shape id="_x0000_i1032" type="#_x0000_t75" style="width:136.85pt;height:138.15pt" o:ole="">
                  <v:imagedata r:id="rId21" o:title=""/>
                </v:shape>
                <o:OLEObject Type="Embed" ProgID="PBrush" ShapeID="_x0000_i1032" DrawAspect="Content" ObjectID="_1742972108" r:id="rId22"/>
              </w:object>
            </w:r>
          </w:p>
          <w:p w:rsidR="00C70B9D" w:rsidRPr="00FA0956" w:rsidRDefault="00C979E3" w:rsidP="00C979E3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  <w:lang w:val="en-US"/>
              </w:rPr>
              <w:t>Thủ tục chứng thực di chúc</w:t>
            </w:r>
          </w:p>
          <w:p w:rsidR="00B549F6" w:rsidRPr="00FA0956" w:rsidRDefault="00B549F6" w:rsidP="00FE70A6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</w:p>
        </w:tc>
      </w:tr>
      <w:tr w:rsidR="00FA0956" w:rsidRPr="00FA0956" w:rsidTr="006F7555">
        <w:tc>
          <w:tcPr>
            <w:tcW w:w="3510" w:type="dxa"/>
          </w:tcPr>
          <w:p w:rsidR="00C979E3" w:rsidRPr="00FA0956" w:rsidRDefault="00FA7B34" w:rsidP="00C979E3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</w:rPr>
              <w:object w:dxaOrig="4365" w:dyaOrig="4410">
                <v:shape id="_x0000_i1033" type="#_x0000_t75" style="width:145.3pt;height:147.25pt" o:ole="">
                  <v:imagedata r:id="rId23" o:title=""/>
                </v:shape>
                <o:OLEObject Type="Embed" ProgID="PBrush" ShapeID="_x0000_i1033" DrawAspect="Content" ObjectID="_1742972109" r:id="rId24"/>
              </w:object>
            </w:r>
          </w:p>
          <w:p w:rsidR="00C70B9D" w:rsidRPr="00FA0956" w:rsidRDefault="00C979E3" w:rsidP="00C979E3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  <w:lang w:val="en-US"/>
              </w:rPr>
              <w:t>Chứng thực văn bản khai nhận di sản mà di sản là động sản, quyền sử dụng đất, nhà ở</w:t>
            </w:r>
          </w:p>
          <w:p w:rsidR="00B549F6" w:rsidRPr="00FA0956" w:rsidRDefault="00B549F6" w:rsidP="00FE70A6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</w:p>
        </w:tc>
        <w:tc>
          <w:tcPr>
            <w:tcW w:w="3686" w:type="dxa"/>
          </w:tcPr>
          <w:p w:rsidR="00C979E3" w:rsidRPr="00FA0956" w:rsidRDefault="00FA7B34" w:rsidP="00C979E3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</w:rPr>
              <w:object w:dxaOrig="4380" w:dyaOrig="4380">
                <v:shape id="_x0000_i1034" type="#_x0000_t75" style="width:138.8pt;height:138.8pt" o:ole="">
                  <v:imagedata r:id="rId25" o:title=""/>
                </v:shape>
                <o:OLEObject Type="Embed" ProgID="PBrush" ShapeID="_x0000_i1034" DrawAspect="Content" ObjectID="_1742972110" r:id="rId26"/>
              </w:object>
            </w:r>
          </w:p>
          <w:p w:rsidR="00C70B9D" w:rsidRPr="00FA0956" w:rsidRDefault="00C979E3" w:rsidP="00C979E3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  <w:lang w:val="en-US"/>
              </w:rPr>
              <w:t>Liên thông thủ tục hành chính về đăng ký khai sinh, đăng ký thường trú, cấp thẻ bảo hiểm y tế cho trẻ em dưới 6 tuổi</w:t>
            </w:r>
          </w:p>
          <w:p w:rsidR="00B549F6" w:rsidRPr="00FA0956" w:rsidRDefault="00B549F6" w:rsidP="00FE70A6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</w:p>
        </w:tc>
        <w:tc>
          <w:tcPr>
            <w:tcW w:w="3544" w:type="dxa"/>
          </w:tcPr>
          <w:p w:rsidR="00C979E3" w:rsidRPr="00FA0956" w:rsidRDefault="00D83812" w:rsidP="00C979E3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</w:rPr>
              <w:object w:dxaOrig="4470" w:dyaOrig="4530">
                <v:shape id="_x0000_i1035" type="#_x0000_t75" style="width:141.4pt;height:2in" o:ole="">
                  <v:imagedata r:id="rId27" o:title=""/>
                </v:shape>
                <o:OLEObject Type="Embed" ProgID="PBrush" ShapeID="_x0000_i1035" DrawAspect="Content" ObjectID="_1742972111" r:id="rId28"/>
              </w:object>
            </w:r>
          </w:p>
          <w:p w:rsidR="00C70B9D" w:rsidRPr="00FA0956" w:rsidRDefault="00C979E3" w:rsidP="00C979E3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  <w:lang w:val="en-US"/>
              </w:rPr>
              <w:t>Liên thông ĐKKS, BHYT trẻ  dưới 6 tuổi</w:t>
            </w:r>
          </w:p>
          <w:p w:rsidR="005A1B1B" w:rsidRPr="00FA0956" w:rsidRDefault="005A1B1B" w:rsidP="00FE70A6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</w:p>
        </w:tc>
      </w:tr>
    </w:tbl>
    <w:p w:rsidR="005A1B1B" w:rsidRPr="00FA0956" w:rsidRDefault="005A1B1B">
      <w:pPr>
        <w:rPr>
          <w:rFonts w:asciiTheme="majorHAnsi" w:hAnsiTheme="majorHAnsi" w:cstheme="majorHAnsi"/>
          <w:color w:val="FF0000"/>
        </w:rPr>
      </w:pPr>
      <w:r w:rsidRPr="00FA0956">
        <w:rPr>
          <w:rFonts w:asciiTheme="majorHAnsi" w:hAnsiTheme="majorHAnsi" w:cstheme="majorHAnsi"/>
          <w:color w:val="FF0000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13"/>
        <w:gridCol w:w="3574"/>
        <w:gridCol w:w="3500"/>
      </w:tblGrid>
      <w:tr w:rsidR="00FA0956" w:rsidRPr="00FA0956" w:rsidTr="00FB5581">
        <w:tc>
          <w:tcPr>
            <w:tcW w:w="4113" w:type="dxa"/>
          </w:tcPr>
          <w:p w:rsidR="003F7E63" w:rsidRPr="00FA0956" w:rsidRDefault="00EA1880" w:rsidP="00FE70A6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</w:rPr>
              <w:object w:dxaOrig="4440" w:dyaOrig="4410">
                <v:shape id="_x0000_i1036" type="#_x0000_t75" style="width:153.1pt;height:152.45pt" o:ole="">
                  <v:imagedata r:id="rId29" o:title=""/>
                </v:shape>
                <o:OLEObject Type="Embed" ProgID="PBrush" ShapeID="_x0000_i1036" DrawAspect="Content" ObjectID="_1742972112" r:id="rId30"/>
              </w:object>
            </w:r>
          </w:p>
          <w:p w:rsidR="00EA1880" w:rsidRPr="00FA0956" w:rsidRDefault="00EA1880" w:rsidP="00EA1880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  <w:lang w:val="en-US"/>
              </w:rPr>
              <w:t>Thủ tục Chứng thực văn bản thỏa thuận phân chia di sản mà di sản là động sản, quyền sử dụng đất, nhà ở</w:t>
            </w:r>
          </w:p>
        </w:tc>
        <w:tc>
          <w:tcPr>
            <w:tcW w:w="3574" w:type="dxa"/>
          </w:tcPr>
          <w:p w:rsidR="003F7E63" w:rsidRPr="00FA0956" w:rsidRDefault="00EA1880" w:rsidP="00FE70A6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</w:rPr>
              <w:object w:dxaOrig="4410" w:dyaOrig="4350">
                <v:shape id="_x0000_i1037" type="#_x0000_t75" style="width:147.9pt;height:145.3pt" o:ole="">
                  <v:imagedata r:id="rId31" o:title=""/>
                </v:shape>
                <o:OLEObject Type="Embed" ProgID="PBrush" ShapeID="_x0000_i1037" DrawAspect="Content" ObjectID="_1742972113" r:id="rId32"/>
              </w:object>
            </w:r>
          </w:p>
          <w:p w:rsidR="00EA1880" w:rsidRPr="00FA0956" w:rsidRDefault="00EA1880" w:rsidP="00EA1880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</w:p>
          <w:p w:rsidR="00EA1880" w:rsidRPr="00FA0956" w:rsidRDefault="00EA1880" w:rsidP="00EA1880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  <w:lang w:val="en-US"/>
              </w:rPr>
              <w:t>Thủ tục chứng thực văn bản từ chối nhận di sản</w:t>
            </w:r>
          </w:p>
        </w:tc>
        <w:tc>
          <w:tcPr>
            <w:tcW w:w="3500" w:type="dxa"/>
          </w:tcPr>
          <w:p w:rsidR="003F7E63" w:rsidRPr="00FA0956" w:rsidRDefault="00FA7B34" w:rsidP="00FE70A6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</w:rPr>
              <w:object w:dxaOrig="4470" w:dyaOrig="4455">
                <v:shape id="_x0000_i1038" type="#_x0000_t75" style="width:153.1pt;height:152.45pt" o:ole="">
                  <v:imagedata r:id="rId33" o:title=""/>
                </v:shape>
                <o:OLEObject Type="Embed" ProgID="PBrush" ShapeID="_x0000_i1038" DrawAspect="Content" ObjectID="_1742972114" r:id="rId34"/>
              </w:object>
            </w:r>
          </w:p>
          <w:p w:rsidR="00EA1880" w:rsidRPr="00FA0956" w:rsidRDefault="00EA1880" w:rsidP="00353926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  <w:lang w:val="en-US"/>
              </w:rPr>
              <w:t xml:space="preserve">Thủ tục chứng thực bản sao từ bản chính giấy tờ, </w:t>
            </w:r>
            <w:r w:rsidR="00353926" w:rsidRPr="00FA0956">
              <w:rPr>
                <w:rFonts w:asciiTheme="majorHAnsi" w:hAnsiTheme="majorHAnsi" w:cstheme="majorHAnsi"/>
                <w:b/>
                <w:color w:val="FF0000"/>
                <w:lang w:val="en-US"/>
              </w:rPr>
              <w:t>văn bản do cơ quan tổ chức có thẩm quyền của Việt Nam cấp hoặc chứng nhận</w:t>
            </w:r>
          </w:p>
        </w:tc>
      </w:tr>
      <w:tr w:rsidR="00FA0956" w:rsidRPr="00FA0956" w:rsidTr="00FB5581">
        <w:tc>
          <w:tcPr>
            <w:tcW w:w="4113" w:type="dxa"/>
          </w:tcPr>
          <w:p w:rsidR="00D83812" w:rsidRPr="00FA0956" w:rsidRDefault="00D83812" w:rsidP="00D83812">
            <w:pPr>
              <w:tabs>
                <w:tab w:val="left" w:pos="300"/>
              </w:tabs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</w:rPr>
              <w:object w:dxaOrig="4335" w:dyaOrig="4305">
                <v:shape id="_x0000_i1039" type="#_x0000_t75" style="width:156.95pt;height:155.7pt" o:ole="">
                  <v:imagedata r:id="rId35" o:title=""/>
                </v:shape>
                <o:OLEObject Type="Embed" ProgID="PBrush" ShapeID="_x0000_i1039" DrawAspect="Content" ObjectID="_1742972115" r:id="rId36"/>
              </w:object>
            </w:r>
          </w:p>
          <w:p w:rsidR="00353926" w:rsidRPr="00FA0956" w:rsidRDefault="00D83812" w:rsidP="00D83812">
            <w:pPr>
              <w:jc w:val="center"/>
              <w:rPr>
                <w:rFonts w:asciiTheme="majorHAnsi" w:hAnsiTheme="majorHAnsi" w:cstheme="majorHAnsi"/>
                <w:b/>
                <w:color w:val="FF0000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  <w:lang w:val="en-US"/>
              </w:rPr>
              <w:t>Đăng ký khai sinh kết hợp đăng ký nhận cha, mẹ, con</w:t>
            </w:r>
          </w:p>
        </w:tc>
        <w:tc>
          <w:tcPr>
            <w:tcW w:w="3574" w:type="dxa"/>
          </w:tcPr>
          <w:p w:rsidR="00EA1880" w:rsidRPr="00FA0956" w:rsidRDefault="00616CB1" w:rsidP="00FE70A6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</w:rPr>
              <w:object w:dxaOrig="4170" w:dyaOrig="4305">
                <v:shape id="_x0000_i1040" type="#_x0000_t75" style="width:156.3pt;height:162.15pt" o:ole="">
                  <v:imagedata r:id="rId37" o:title=""/>
                </v:shape>
                <o:OLEObject Type="Embed" ProgID="PBrush" ShapeID="_x0000_i1040" DrawAspect="Content" ObjectID="_1742972116" r:id="rId38"/>
              </w:object>
            </w:r>
          </w:p>
          <w:p w:rsidR="00353926" w:rsidRPr="00FA0956" w:rsidRDefault="00616CB1" w:rsidP="00FE70A6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  <w:lang w:val="en-US"/>
              </w:rPr>
              <w:t>Thủ tục đăng ký chấm dứt giám hộ</w:t>
            </w:r>
          </w:p>
        </w:tc>
        <w:tc>
          <w:tcPr>
            <w:tcW w:w="3500" w:type="dxa"/>
          </w:tcPr>
          <w:p w:rsidR="00EA1880" w:rsidRPr="00FA0956" w:rsidRDefault="00583541" w:rsidP="00FE70A6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</w:rPr>
              <w:object w:dxaOrig="4410" w:dyaOrig="4395">
                <v:shape id="_x0000_i1041" type="#_x0000_t75" style="width:149.85pt;height:148.55pt" o:ole="">
                  <v:imagedata r:id="rId39" o:title=""/>
                </v:shape>
                <o:OLEObject Type="Embed" ProgID="PBrush" ShapeID="_x0000_i1041" DrawAspect="Content" ObjectID="_1742972117" r:id="rId40"/>
              </w:object>
            </w:r>
          </w:p>
          <w:p w:rsidR="00353926" w:rsidRPr="00FA0956" w:rsidRDefault="00616CB1" w:rsidP="00FE70A6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  <w:lang w:val="en-US"/>
              </w:rPr>
              <w:t>Thủ tục đăng ký khai sinh cho người đã có hồ sơ, giấy tờ cá nhân</w:t>
            </w:r>
          </w:p>
        </w:tc>
      </w:tr>
      <w:tr w:rsidR="00FA0956" w:rsidRPr="00FA0956" w:rsidTr="00FB5581">
        <w:tc>
          <w:tcPr>
            <w:tcW w:w="4113" w:type="dxa"/>
          </w:tcPr>
          <w:p w:rsidR="00EA1880" w:rsidRPr="00FA0956" w:rsidRDefault="00583541" w:rsidP="00FE70A6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</w:rPr>
              <w:object w:dxaOrig="4380" w:dyaOrig="4320">
                <v:shape id="_x0000_i1042" type="#_x0000_t75" style="width:155.05pt;height:153.1pt" o:ole="">
                  <v:imagedata r:id="rId41" o:title=""/>
                </v:shape>
                <o:OLEObject Type="Embed" ProgID="PBrush" ShapeID="_x0000_i1042" DrawAspect="Content" ObjectID="_1742972118" r:id="rId42"/>
              </w:object>
            </w:r>
          </w:p>
          <w:p w:rsidR="00D0364A" w:rsidRPr="00FA0956" w:rsidRDefault="00D0364A" w:rsidP="00FE70A6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  <w:lang w:val="en-US"/>
              </w:rPr>
              <w:t>Đăng ký lại việc nuôi con nuôi trong nước</w:t>
            </w:r>
          </w:p>
        </w:tc>
        <w:tc>
          <w:tcPr>
            <w:tcW w:w="3574" w:type="dxa"/>
          </w:tcPr>
          <w:p w:rsidR="00EA1880" w:rsidRPr="00FA0956" w:rsidRDefault="001C10D5" w:rsidP="00FE70A6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</w:rPr>
              <w:object w:dxaOrig="4320" w:dyaOrig="4320">
                <v:shape id="_x0000_i1043" type="#_x0000_t75" style="width:147.25pt;height:147.25pt" o:ole="">
                  <v:imagedata r:id="rId43" o:title=""/>
                </v:shape>
                <o:OLEObject Type="Embed" ProgID="PBrush" ShapeID="_x0000_i1043" DrawAspect="Content" ObjectID="_1742972119" r:id="rId44"/>
              </w:object>
            </w:r>
          </w:p>
          <w:p w:rsidR="00D0364A" w:rsidRPr="00FA0956" w:rsidRDefault="001C10D5" w:rsidP="001C10D5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  <w:lang w:val="en-US"/>
              </w:rPr>
              <w:t>Đăng ký việc nuôi con nuôi trong nước</w:t>
            </w:r>
          </w:p>
        </w:tc>
        <w:tc>
          <w:tcPr>
            <w:tcW w:w="3500" w:type="dxa"/>
          </w:tcPr>
          <w:p w:rsidR="006F7555" w:rsidRPr="00FA0956" w:rsidRDefault="006F7555" w:rsidP="006F7555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</w:rPr>
              <w:object w:dxaOrig="4260" w:dyaOrig="4305">
                <v:shape id="_x0000_i1044" type="#_x0000_t75" style="width:162.15pt;height:162.8pt" o:ole="">
                  <v:imagedata r:id="rId45" o:title=""/>
                </v:shape>
                <o:OLEObject Type="Embed" ProgID="PBrush" ShapeID="_x0000_i1044" DrawAspect="Content" ObjectID="_1742972120" r:id="rId46"/>
              </w:object>
            </w:r>
          </w:p>
          <w:p w:rsidR="00D0364A" w:rsidRPr="00FA0956" w:rsidRDefault="006F7555" w:rsidP="006F7555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  <w:lang w:val="en-US"/>
              </w:rPr>
              <w:t>Đăng ký lại khai tử</w:t>
            </w:r>
          </w:p>
        </w:tc>
      </w:tr>
      <w:tr w:rsidR="00746AA3" w:rsidRPr="00FA0956" w:rsidTr="00FB5581">
        <w:tc>
          <w:tcPr>
            <w:tcW w:w="4113" w:type="dxa"/>
          </w:tcPr>
          <w:p w:rsidR="006F7555" w:rsidRPr="00FA0956" w:rsidRDefault="006F7555" w:rsidP="00DE197D">
            <w:pPr>
              <w:tabs>
                <w:tab w:val="left" w:pos="300"/>
              </w:tabs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</w:rPr>
              <w:object w:dxaOrig="4335" w:dyaOrig="4350" w14:anchorId="03FEF225">
                <v:shape id="_x0000_i1045" type="#_x0000_t75" style="width:150.5pt;height:151.8pt" o:ole="">
                  <v:imagedata r:id="rId47" o:title=""/>
                </v:shape>
                <o:OLEObject Type="Embed" ProgID="PBrush" ShapeID="_x0000_i1045" DrawAspect="Content" ObjectID="_1742972121" r:id="rId48"/>
              </w:object>
            </w:r>
          </w:p>
          <w:p w:rsidR="006F7555" w:rsidRPr="00FA0956" w:rsidRDefault="006F7555" w:rsidP="00DE197D">
            <w:pPr>
              <w:tabs>
                <w:tab w:val="left" w:pos="300"/>
              </w:tabs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  <w:lang w:val="en-US"/>
              </w:rPr>
              <w:t>Thủ tục thay đổi, cải chính, bổ sung thông tin hộ tịch</w:t>
            </w:r>
          </w:p>
        </w:tc>
        <w:tc>
          <w:tcPr>
            <w:tcW w:w="3574" w:type="dxa"/>
          </w:tcPr>
          <w:p w:rsidR="006F7555" w:rsidRPr="00FA0956" w:rsidRDefault="006F7555" w:rsidP="00DE197D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</w:rPr>
              <w:object w:dxaOrig="4335" w:dyaOrig="4350" w14:anchorId="669C23BF">
                <v:shape id="_x0000_i1046" type="#_x0000_t75" style="width:155.7pt;height:155.05pt" o:ole="">
                  <v:imagedata r:id="rId49" o:title=""/>
                </v:shape>
                <o:OLEObject Type="Embed" ProgID="PBrush" ShapeID="_x0000_i1046" DrawAspect="Content" ObjectID="_1742972122" r:id="rId50"/>
              </w:object>
            </w:r>
          </w:p>
          <w:p w:rsidR="006F7555" w:rsidRPr="00FA0956" w:rsidRDefault="006F7555" w:rsidP="00DE197D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  <w:lang w:val="en-US"/>
              </w:rPr>
              <w:t>Thủ tục đăng ký lại khai sinh</w:t>
            </w:r>
          </w:p>
          <w:p w:rsidR="006F7555" w:rsidRPr="00FA0956" w:rsidRDefault="006F7555" w:rsidP="00DE197D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</w:p>
        </w:tc>
        <w:tc>
          <w:tcPr>
            <w:tcW w:w="3500" w:type="dxa"/>
          </w:tcPr>
          <w:p w:rsidR="006F7555" w:rsidRPr="00FA0956" w:rsidRDefault="006F7555" w:rsidP="00DE197D">
            <w:pPr>
              <w:tabs>
                <w:tab w:val="left" w:pos="300"/>
              </w:tabs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</w:rPr>
              <w:object w:dxaOrig="4275" w:dyaOrig="4260" w14:anchorId="0F1439F8">
                <v:shape id="_x0000_i1047" type="#_x0000_t75" style="width:148.55pt;height:149.2pt" o:ole="">
                  <v:imagedata r:id="rId51" o:title=""/>
                </v:shape>
                <o:OLEObject Type="Embed" ProgID="PBrush" ShapeID="_x0000_i1047" DrawAspect="Content" ObjectID="_1742972123" r:id="rId52"/>
              </w:object>
            </w:r>
          </w:p>
          <w:p w:rsidR="006F7555" w:rsidRPr="00FA0956" w:rsidRDefault="006F7555" w:rsidP="00DE197D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  <w:r w:rsidRPr="00FA0956">
              <w:rPr>
                <w:rFonts w:asciiTheme="majorHAnsi" w:hAnsiTheme="majorHAnsi" w:cstheme="majorHAnsi"/>
                <w:b/>
                <w:color w:val="FF0000"/>
                <w:lang w:val="en-US"/>
              </w:rPr>
              <w:t>Thủ tục đăng ký nhận cha, mẹ, con</w:t>
            </w:r>
          </w:p>
          <w:p w:rsidR="006F7555" w:rsidRPr="00FA0956" w:rsidRDefault="006F7555" w:rsidP="00DE197D">
            <w:pPr>
              <w:jc w:val="center"/>
              <w:rPr>
                <w:rFonts w:asciiTheme="majorHAnsi" w:hAnsiTheme="majorHAnsi" w:cstheme="majorHAnsi"/>
                <w:b/>
                <w:color w:val="FF0000"/>
                <w:lang w:val="en-US"/>
              </w:rPr>
            </w:pPr>
          </w:p>
        </w:tc>
      </w:tr>
    </w:tbl>
    <w:p w:rsidR="00125DA3" w:rsidRPr="00FA0956" w:rsidRDefault="00125DA3">
      <w:pPr>
        <w:rPr>
          <w:rFonts w:asciiTheme="majorHAnsi" w:hAnsiTheme="majorHAnsi" w:cstheme="majorHAnsi"/>
          <w:color w:val="FF0000"/>
        </w:rPr>
      </w:pPr>
    </w:p>
    <w:sectPr w:rsidR="00125DA3" w:rsidRPr="00FA0956" w:rsidSect="00C70B9D">
      <w:pgSz w:w="11906" w:h="16838"/>
      <w:pgMar w:top="709" w:right="425" w:bottom="624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314"/>
    <w:rsid w:val="00017281"/>
    <w:rsid w:val="00125987"/>
    <w:rsid w:val="00125DA3"/>
    <w:rsid w:val="00163062"/>
    <w:rsid w:val="001C10D5"/>
    <w:rsid w:val="001E47CC"/>
    <w:rsid w:val="002A125B"/>
    <w:rsid w:val="0035118D"/>
    <w:rsid w:val="00353926"/>
    <w:rsid w:val="003F7E63"/>
    <w:rsid w:val="0044123E"/>
    <w:rsid w:val="00583541"/>
    <w:rsid w:val="005A1B1B"/>
    <w:rsid w:val="005A7C33"/>
    <w:rsid w:val="00616CB1"/>
    <w:rsid w:val="0066323B"/>
    <w:rsid w:val="006D7409"/>
    <w:rsid w:val="006F7555"/>
    <w:rsid w:val="00746AA3"/>
    <w:rsid w:val="00815AEE"/>
    <w:rsid w:val="00902121"/>
    <w:rsid w:val="009701E8"/>
    <w:rsid w:val="009863F4"/>
    <w:rsid w:val="00B124BB"/>
    <w:rsid w:val="00B5281C"/>
    <w:rsid w:val="00B549F6"/>
    <w:rsid w:val="00B558F4"/>
    <w:rsid w:val="00C70B9D"/>
    <w:rsid w:val="00C71D89"/>
    <w:rsid w:val="00C86BFB"/>
    <w:rsid w:val="00C979E3"/>
    <w:rsid w:val="00CA3CF0"/>
    <w:rsid w:val="00CC258B"/>
    <w:rsid w:val="00CD5AC9"/>
    <w:rsid w:val="00CE6314"/>
    <w:rsid w:val="00D0364A"/>
    <w:rsid w:val="00D54F91"/>
    <w:rsid w:val="00D83812"/>
    <w:rsid w:val="00D937D7"/>
    <w:rsid w:val="00E201DA"/>
    <w:rsid w:val="00EA1880"/>
    <w:rsid w:val="00EE7B57"/>
    <w:rsid w:val="00F44CF9"/>
    <w:rsid w:val="00F61FBC"/>
    <w:rsid w:val="00FA0956"/>
    <w:rsid w:val="00FA7B34"/>
    <w:rsid w:val="00FB5581"/>
    <w:rsid w:val="00FE7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B124B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0B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uiPriority w:val="9"/>
    <w:rsid w:val="00B124BB"/>
    <w:rPr>
      <w:rFonts w:ascii="Times New Roman" w:eastAsia="Times New Roman" w:hAnsi="Times New Roman" w:cs="Times New Roman"/>
      <w:b/>
      <w:bCs/>
      <w:sz w:val="20"/>
      <w:szCs w:val="20"/>
      <w:lang w:eastAsia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3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2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B124B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0B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uiPriority w:val="9"/>
    <w:rsid w:val="00B124BB"/>
    <w:rPr>
      <w:rFonts w:ascii="Times New Roman" w:eastAsia="Times New Roman" w:hAnsi="Times New Roman" w:cs="Times New Roman"/>
      <w:b/>
      <w:bCs/>
      <w:sz w:val="20"/>
      <w:szCs w:val="20"/>
      <w:lang w:eastAsia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3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2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9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81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55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2.png"/><Relationship Id="rId50" Type="http://schemas.openxmlformats.org/officeDocument/2006/relationships/oleObject" Target="embeddings/oleObject23.bin"/><Relationship Id="rId55" Type="http://schemas.openxmlformats.org/officeDocument/2006/relationships/customXml" Target="../customXml/item1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8.bin"/><Relationship Id="rId45" Type="http://schemas.openxmlformats.org/officeDocument/2006/relationships/image" Target="media/image21.pn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oleObject" Target="embeddings/oleObject22.bin"/><Relationship Id="rId56" Type="http://schemas.openxmlformats.org/officeDocument/2006/relationships/customXml" Target="../customXml/item2.xml"/><Relationship Id="rId8" Type="http://schemas.openxmlformats.org/officeDocument/2006/relationships/oleObject" Target="embeddings/oleObject2.bin"/><Relationship Id="rId51" Type="http://schemas.openxmlformats.org/officeDocument/2006/relationships/image" Target="media/image24.png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20" Type="http://schemas.openxmlformats.org/officeDocument/2006/relationships/oleObject" Target="embeddings/oleObject8.bin"/><Relationship Id="rId41" Type="http://schemas.openxmlformats.org/officeDocument/2006/relationships/image" Target="media/image19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png"/><Relationship Id="rId57" Type="http://schemas.openxmlformats.org/officeDocument/2006/relationships/customXml" Target="../customXml/item3.xml"/><Relationship Id="rId10" Type="http://schemas.openxmlformats.org/officeDocument/2006/relationships/oleObject" Target="embeddings/oleObject3.bin"/><Relationship Id="rId31" Type="http://schemas.openxmlformats.org/officeDocument/2006/relationships/image" Target="media/image14.png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76DD0EEA9EDF408EA9CAF807026CA8" ma:contentTypeVersion="0" ma:contentTypeDescription="Create a new document." ma:contentTypeScope="" ma:versionID="01f16fe42e32de103311fcd363865c4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11b5f35d88f7f6ebfe284b0f73f439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9C69DBB-EB11-4B0D-90BF-731B2B6CE3F3}"/>
</file>

<file path=customXml/itemProps2.xml><?xml version="1.0" encoding="utf-8"?>
<ds:datastoreItem xmlns:ds="http://schemas.openxmlformats.org/officeDocument/2006/customXml" ds:itemID="{D80EC269-6E4C-4535-BDE3-F302E3D5E7A7}"/>
</file>

<file path=customXml/itemProps3.xml><?xml version="1.0" encoding="utf-8"?>
<ds:datastoreItem xmlns:ds="http://schemas.openxmlformats.org/officeDocument/2006/customXml" ds:itemID="{68214D0D-7FEC-464E-B4F9-369C3ACD688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36</cp:revision>
  <dcterms:created xsi:type="dcterms:W3CDTF">2023-03-21T03:27:00Z</dcterms:created>
  <dcterms:modified xsi:type="dcterms:W3CDTF">2023-04-14T03:04:00Z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0x010100EF76DD0EEA9EDF408EA9CAF807026CA8</vt:lpwstr>
  </property>
</Properties>
</file>